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992B82" w:rsidRPr="00992B82">
        <w:rPr>
          <w:b/>
        </w:rPr>
        <w:t>013220000022400036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оказание услуг и (или) выполнение работ по капитальному ремонту общего имущества многоквартирных домов (предварительный отбор № </w:t>
      </w:r>
      <w:r w:rsidR="00992B82">
        <w:rPr>
          <w:b/>
          <w:sz w:val="22"/>
          <w:szCs w:val="22"/>
          <w:lang w:eastAsia="en-US"/>
        </w:rPr>
        <w:t>241</w:t>
      </w:r>
      <w:r w:rsidRPr="00277664">
        <w:rPr>
          <w:b/>
          <w:sz w:val="22"/>
          <w:szCs w:val="22"/>
          <w:lang w:eastAsia="en-US"/>
        </w:rPr>
        <w:t>)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Pr="00D7390E">
        <w:rPr>
          <w:b/>
        </w:rPr>
        <w:t xml:space="preserve"> </w:t>
      </w:r>
      <w:r w:rsidR="00992B82" w:rsidRPr="00992B82">
        <w:rPr>
          <w:b/>
        </w:rPr>
        <w:t>013220000022400036</w:t>
      </w:r>
    </w:p>
    <w:p w:rsidR="00A00417" w:rsidRPr="00277664" w:rsidRDefault="00A00417" w:rsidP="00A00417">
      <w:pPr>
        <w:tabs>
          <w:tab w:val="center" w:pos="5103"/>
          <w:tab w:val="left" w:pos="8690"/>
        </w:tabs>
      </w:pPr>
    </w:p>
    <w:p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:rsidTr="00C71413">
        <w:tc>
          <w:tcPr>
            <w:tcW w:w="4727" w:type="dxa"/>
            <w:gridSpan w:val="2"/>
          </w:tcPr>
          <w:p w:rsidR="00A00417" w:rsidRDefault="00992B82" w:rsidP="00D14833">
            <w:pPr>
              <w:autoSpaceDE w:val="0"/>
              <w:autoSpaceDN w:val="0"/>
              <w:adjustRightInd w:val="0"/>
              <w:outlineLvl w:val="0"/>
            </w:pPr>
            <w:r>
              <w:t>6</w:t>
            </w:r>
            <w:r w:rsidR="00C71413">
              <w:t xml:space="preserve"> </w:t>
            </w:r>
            <w:r>
              <w:t>декабря</w:t>
            </w:r>
            <w:r w:rsidR="00C71413">
              <w:t xml:space="preserve"> 2024 года, 1</w:t>
            </w:r>
            <w:r>
              <w:t>5:0</w:t>
            </w:r>
            <w:r w:rsidR="00C71413">
              <w:t>0</w:t>
            </w: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:rsidTr="00C71413">
        <w:trPr>
          <w:gridAfter w:val="1"/>
          <w:wAfter w:w="892" w:type="dxa"/>
        </w:trPr>
        <w:tc>
          <w:tcPr>
            <w:tcW w:w="1201" w:type="dxa"/>
          </w:tcPr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:rsidR="00A00417" w:rsidRPr="001D3DDB" w:rsidRDefault="00A00417" w:rsidP="00D14833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446" w:type="dxa"/>
            <w:gridSpan w:val="2"/>
          </w:tcPr>
          <w:p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252"/>
        <w:gridCol w:w="94"/>
      </w:tblGrid>
      <w:tr w:rsidR="00C71413" w:rsidRPr="00340464" w:rsidTr="00340464">
        <w:trPr>
          <w:trHeight w:val="1198"/>
        </w:trPr>
        <w:tc>
          <w:tcPr>
            <w:tcW w:w="2727" w:type="dxa"/>
            <w:gridSpan w:val="2"/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Винокурова</w:t>
            </w:r>
            <w:r w:rsidRPr="00340464">
              <w:rPr>
                <w:color w:val="000000"/>
              </w:rPr>
              <w:br/>
              <w:t>Мария</w:t>
            </w:r>
          </w:p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C71413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E174B7" w:rsidRPr="00340464" w:rsidRDefault="00E174B7" w:rsidP="003D2661">
            <w:pPr>
              <w:jc w:val="both"/>
              <w:rPr>
                <w:color w:val="000000"/>
              </w:rPr>
            </w:pPr>
          </w:p>
        </w:tc>
      </w:tr>
      <w:tr w:rsidR="00C71413" w:rsidRPr="00340464" w:rsidTr="00340464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Зорина</w:t>
            </w:r>
          </w:p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Надежда</w:t>
            </w:r>
          </w:p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C71413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:rsidR="00E174B7" w:rsidRPr="00340464" w:rsidRDefault="00E174B7" w:rsidP="003D2661">
            <w:pPr>
              <w:jc w:val="both"/>
              <w:rPr>
                <w:color w:val="000000"/>
              </w:rPr>
            </w:pPr>
          </w:p>
        </w:tc>
      </w:tr>
      <w:tr w:rsidR="00C71413" w:rsidRPr="00340464" w:rsidTr="00340464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 xml:space="preserve">Изотова </w:t>
            </w:r>
            <w:r w:rsidRPr="00340464">
              <w:rPr>
                <w:color w:val="000000"/>
              </w:rPr>
              <w:br/>
              <w:t>Елена</w:t>
            </w:r>
          </w:p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E174B7" w:rsidRPr="00340464" w:rsidRDefault="00E174B7" w:rsidP="003D2661">
            <w:pPr>
              <w:jc w:val="both"/>
              <w:rPr>
                <w:color w:val="000000"/>
              </w:rPr>
            </w:pPr>
          </w:p>
        </w:tc>
      </w:tr>
      <w:tr w:rsidR="00C71413" w:rsidRPr="00340464" w:rsidTr="00340464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proofErr w:type="spellStart"/>
            <w:r w:rsidRPr="00340464">
              <w:rPr>
                <w:color w:val="000000"/>
              </w:rPr>
              <w:t>Калимуллина</w:t>
            </w:r>
            <w:proofErr w:type="spellEnd"/>
          </w:p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proofErr w:type="spellStart"/>
            <w:r w:rsidRPr="00340464">
              <w:rPr>
                <w:color w:val="000000"/>
              </w:rPr>
              <w:t>Найля</w:t>
            </w:r>
            <w:proofErr w:type="spellEnd"/>
          </w:p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proofErr w:type="spellStart"/>
            <w:r w:rsidRPr="00340464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340464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Default="00C71413" w:rsidP="003D2661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E174B7" w:rsidRPr="00340464" w:rsidRDefault="00E174B7" w:rsidP="003D2661">
            <w:pPr>
              <w:jc w:val="both"/>
              <w:rPr>
                <w:color w:val="000000"/>
              </w:rPr>
            </w:pPr>
          </w:p>
        </w:tc>
      </w:tr>
      <w:tr w:rsidR="00992B82" w:rsidRPr="00340464" w:rsidTr="00340464">
        <w:trPr>
          <w:trHeight w:val="97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B82" w:rsidRPr="00340464" w:rsidRDefault="00992B82" w:rsidP="00992B82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Пушкина</w:t>
            </w:r>
          </w:p>
          <w:p w:rsidR="00992B82" w:rsidRPr="00340464" w:rsidRDefault="00992B82" w:rsidP="00992B82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Людмила</w:t>
            </w:r>
          </w:p>
          <w:p w:rsidR="00992B82" w:rsidRPr="00340464" w:rsidRDefault="00992B82" w:rsidP="00992B82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Владимировна</w:t>
            </w:r>
            <w:r w:rsidRPr="00340464">
              <w:rPr>
                <w:color w:val="000000"/>
              </w:rPr>
              <w:tab/>
              <w:t xml:space="preserve">                   </w:t>
            </w:r>
            <w:r w:rsidRPr="00340464">
              <w:rPr>
                <w:color w:val="000000"/>
              </w:rPr>
              <w:tab/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B82" w:rsidRPr="00340464" w:rsidRDefault="00992B82" w:rsidP="00992B82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2B82" w:rsidRDefault="00992B82" w:rsidP="00992B82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E174B7" w:rsidRPr="00340464" w:rsidRDefault="00E174B7" w:rsidP="00992B82">
            <w:pPr>
              <w:jc w:val="both"/>
              <w:rPr>
                <w:color w:val="000000"/>
              </w:rPr>
            </w:pPr>
          </w:p>
        </w:tc>
      </w:tr>
      <w:tr w:rsidR="00C71413" w:rsidRPr="006202FD" w:rsidTr="00340464">
        <w:trPr>
          <w:gridAfter w:val="1"/>
          <w:wAfter w:w="94" w:type="dxa"/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340464" w:rsidRDefault="00C71413" w:rsidP="00992B82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 xml:space="preserve">Лопатина </w:t>
            </w:r>
            <w:r w:rsidRPr="00340464">
              <w:rPr>
                <w:color w:val="000000"/>
              </w:rPr>
              <w:br/>
              <w:t>Анна</w:t>
            </w:r>
          </w:p>
          <w:p w:rsidR="00C71413" w:rsidRPr="00340464" w:rsidRDefault="00C71413" w:rsidP="00992B82">
            <w:pPr>
              <w:jc w:val="both"/>
              <w:rPr>
                <w:color w:val="000000"/>
              </w:rPr>
            </w:pPr>
            <w:r w:rsidRPr="00340464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340464" w:rsidRDefault="00C71413" w:rsidP="003D266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340464">
              <w:rPr>
                <w:color w:val="000000"/>
              </w:rPr>
              <w:t>-</w:t>
            </w:r>
          </w:p>
        </w:tc>
        <w:tc>
          <w:tcPr>
            <w:tcW w:w="6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1413" w:rsidRPr="006202FD" w:rsidRDefault="00C71413" w:rsidP="003D2661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340464"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A00417" w:rsidRDefault="00A00417" w:rsidP="00A00417">
      <w:pPr>
        <w:ind w:firstLine="709"/>
        <w:jc w:val="both"/>
      </w:pPr>
    </w:p>
    <w:p w:rsidR="00992B82" w:rsidRDefault="00992B82" w:rsidP="00992B82">
      <w:pPr>
        <w:suppressAutoHyphens/>
        <w:spacing w:before="120" w:after="120"/>
        <w:ind w:firstLine="709"/>
        <w:jc w:val="both"/>
      </w:pPr>
      <w:r>
        <w:t>В заседании приняли участие 6 членов комиссии из 8, что составляет более половины от общего числа утвержденных членов комиссии.</w:t>
      </w:r>
    </w:p>
    <w:p w:rsidR="00A608B4" w:rsidRDefault="00992B82" w:rsidP="00992B82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</w:t>
      </w:r>
      <w:r>
        <w:lastRenderedPageBreak/>
        <w:t>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:rsidR="00A00417" w:rsidRPr="008051F4" w:rsidRDefault="00A00417" w:rsidP="00992B82">
      <w:pPr>
        <w:suppressAutoHyphens/>
        <w:spacing w:before="120" w:after="120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A00417" w:rsidRPr="008051F4" w:rsidRDefault="00A00417" w:rsidP="00A00417">
      <w:pPr>
        <w:suppressAutoHyphens/>
        <w:spacing w:before="120" w:after="120"/>
        <w:ind w:firstLine="709"/>
        <w:jc w:val="both"/>
      </w:pPr>
    </w:p>
    <w:p w:rsidR="00A00417" w:rsidRPr="008051F4" w:rsidRDefault="00A00417" w:rsidP="00A00417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b/>
        </w:rPr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A608B4">
        <w:t>31.10</w:t>
      </w:r>
      <w:r w:rsidRPr="008051F4">
        <w:t xml:space="preserve">.2024 № </w:t>
      </w:r>
      <w:r w:rsidR="00A608B4" w:rsidRPr="00A608B4">
        <w:t>013220000022400036</w:t>
      </w:r>
      <w:r w:rsidRPr="008051F4">
        <w:t xml:space="preserve">, размещенному на сайте Единой информационной системы в сфере закупок </w:t>
      </w:r>
      <w:hyperlink r:id="rId4" w:history="1">
        <w:r w:rsidRPr="008051F4">
          <w:rPr>
            <w:u w:val="single"/>
          </w:rPr>
          <w:t>http://zakupki.gov.ru/</w:t>
        </w:r>
      </w:hyperlink>
      <w:r w:rsidRPr="008051F4">
        <w:t xml:space="preserve"> и на сайте оператора электронной площадки </w:t>
      </w:r>
      <w:r w:rsidRPr="008051F4">
        <w:rPr>
          <w:u w:val="single"/>
        </w:rPr>
        <w:t>https://www.etp-ets.r</w:t>
      </w:r>
      <w:r w:rsidRPr="008051F4">
        <w:rPr>
          <w:u w:val="single"/>
          <w:lang w:val="en-US"/>
        </w:rPr>
        <w:t>u</w:t>
      </w:r>
      <w:r w:rsidRPr="008051F4">
        <w:rPr>
          <w:u w:val="single"/>
        </w:rPr>
        <w:t>/.</w:t>
      </w:r>
    </w:p>
    <w:p w:rsidR="00A00417" w:rsidRPr="008051F4" w:rsidRDefault="00A00417" w:rsidP="00A00417">
      <w:pPr>
        <w:spacing w:before="120" w:after="120"/>
        <w:ind w:firstLine="709"/>
        <w:jc w:val="both"/>
        <w:rPr>
          <w:color w:val="000000"/>
        </w:rPr>
      </w:pPr>
      <w:r w:rsidRPr="008051F4"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570DC5">
        <w:t>31.10</w:t>
      </w:r>
      <w:r w:rsidRPr="008051F4">
        <w:t xml:space="preserve">.2024 № </w:t>
      </w:r>
      <w:r w:rsidR="00570DC5">
        <w:t>173</w:t>
      </w:r>
      <w:r w:rsidRPr="008051F4">
        <w:rPr>
          <w:color w:val="000000"/>
        </w:rPr>
        <w:t xml:space="preserve">. </w:t>
      </w:r>
    </w:p>
    <w:p w:rsidR="00A00417" w:rsidRPr="00101759" w:rsidRDefault="00A00417" w:rsidP="00A00417">
      <w:pPr>
        <w:spacing w:before="120" w:after="120"/>
        <w:ind w:firstLine="709"/>
        <w:jc w:val="both"/>
      </w:pPr>
      <w:r>
        <w:t>Изменения в документацию не вносились.</w:t>
      </w:r>
    </w:p>
    <w:p w:rsidR="00A00417" w:rsidRDefault="00A00417" w:rsidP="00A00417">
      <w:pPr>
        <w:spacing w:before="120" w:after="120"/>
        <w:ind w:firstLine="709"/>
        <w:jc w:val="both"/>
      </w:pPr>
      <w:r w:rsidRPr="008051F4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608B4">
        <w:t>25.11</w:t>
      </w:r>
      <w:r w:rsidRPr="008051F4">
        <w:t>.2024 09:00</w:t>
      </w:r>
    </w:p>
    <w:p w:rsidR="00A00417" w:rsidRDefault="00A00417" w:rsidP="00A00417">
      <w:pPr>
        <w:jc w:val="both"/>
      </w:pPr>
      <w:r>
        <w:tab/>
      </w: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A608B4">
        <w:rPr>
          <w:color w:val="000000"/>
        </w:rPr>
        <w:t>2</w:t>
      </w:r>
      <w:r w:rsidRPr="008051F4">
        <w:t xml:space="preserve"> заяв</w:t>
      </w:r>
      <w:r w:rsidR="00407009">
        <w:t>ки</w:t>
      </w:r>
      <w:r w:rsidRPr="008051F4">
        <w:t xml:space="preserve"> от следующих участников предварительного отбора:</w:t>
      </w:r>
    </w:p>
    <w:p w:rsidR="00A00417" w:rsidRPr="008051F4" w:rsidRDefault="00A00417" w:rsidP="00A00417">
      <w:pPr>
        <w:jc w:val="both"/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701"/>
        <w:gridCol w:w="2977"/>
        <w:gridCol w:w="2552"/>
        <w:gridCol w:w="1284"/>
      </w:tblGrid>
      <w:tr w:rsidR="00DF2AF6" w:rsidRPr="00201549" w:rsidTr="00E174B7">
        <w:trPr>
          <w:trHeight w:val="1604"/>
          <w:jc w:val="center"/>
        </w:trPr>
        <w:tc>
          <w:tcPr>
            <w:tcW w:w="562" w:type="dxa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701" w:type="dxa"/>
            <w:vAlign w:val="center"/>
          </w:tcPr>
          <w:p w:rsidR="00A00417" w:rsidRPr="00201549" w:rsidRDefault="00A00417" w:rsidP="00A608B4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00417" w:rsidRPr="00201549" w:rsidRDefault="00A00417" w:rsidP="00A608B4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284" w:type="dxa"/>
          </w:tcPr>
          <w:p w:rsidR="00A00417" w:rsidRPr="00201549" w:rsidRDefault="00A00417" w:rsidP="00D14833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A608B4" w:rsidRPr="00201549" w:rsidTr="00E174B7">
        <w:trPr>
          <w:trHeight w:val="699"/>
          <w:jc w:val="center"/>
        </w:trPr>
        <w:tc>
          <w:tcPr>
            <w:tcW w:w="562" w:type="dxa"/>
            <w:vAlign w:val="center"/>
          </w:tcPr>
          <w:p w:rsidR="00A608B4" w:rsidRPr="00DE7479" w:rsidRDefault="00A608B4" w:rsidP="00A608B4">
            <w:pPr>
              <w:jc w:val="center"/>
            </w:pPr>
            <w:r w:rsidRPr="00DE7479">
              <w:lastRenderedPageBreak/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08B4" w:rsidRPr="00DE7479" w:rsidRDefault="00A608B4" w:rsidP="00A608B4">
            <w:pPr>
              <w:jc w:val="center"/>
            </w:pPr>
            <w:r w:rsidRPr="007447E4">
              <w:t>1</w:t>
            </w:r>
          </w:p>
        </w:tc>
        <w:tc>
          <w:tcPr>
            <w:tcW w:w="1701" w:type="dxa"/>
          </w:tcPr>
          <w:p w:rsidR="00A608B4" w:rsidRPr="00713329" w:rsidRDefault="00A608B4" w:rsidP="00A608B4">
            <w:pPr>
              <w:jc w:val="center"/>
            </w:pPr>
            <w:r w:rsidRPr="00713329">
              <w:t>20.11.2024 15:50 (MSK+00:00)</w:t>
            </w:r>
          </w:p>
        </w:tc>
        <w:tc>
          <w:tcPr>
            <w:tcW w:w="2977" w:type="dxa"/>
          </w:tcPr>
          <w:p w:rsidR="00A608B4" w:rsidRPr="001F789E" w:rsidRDefault="00A608B4" w:rsidP="00A608B4">
            <w:pPr>
              <w:jc w:val="center"/>
            </w:pPr>
            <w:r w:rsidRPr="001F789E">
              <w:t xml:space="preserve">ОБЩЕСТВО С ОГРАНИЧЕННОЙ ОТВЕТСТВЕННОСТЬЮ "СТРОИТЕЛЬНАЯ КОМПАНИЯ </w:t>
            </w:r>
            <w:r>
              <w:t xml:space="preserve">"РЕМЭКС" </w:t>
            </w:r>
            <w:r>
              <w:br/>
              <w:t>(ИНН 5262247237)</w:t>
            </w:r>
          </w:p>
        </w:tc>
        <w:tc>
          <w:tcPr>
            <w:tcW w:w="2552" w:type="dxa"/>
            <w:shd w:val="clear" w:color="auto" w:fill="auto"/>
          </w:tcPr>
          <w:p w:rsidR="00040417" w:rsidRDefault="00040417" w:rsidP="00040417">
            <w:pPr>
              <w:jc w:val="center"/>
            </w:pPr>
            <w:r w:rsidRPr="00040417">
              <w:t>Российская Федерация, 603024, г. Нижний Новгород, ул. Полтавская, д.22, офис 402</w:t>
            </w:r>
            <w:r>
              <w:t>/78312600510</w:t>
            </w:r>
          </w:p>
          <w:p w:rsidR="00A608B4" w:rsidRPr="00DE7479" w:rsidRDefault="00040417" w:rsidP="00040417">
            <w:pPr>
              <w:jc w:val="center"/>
            </w:pPr>
            <w:r>
              <w:t>skremex@yandex.ru</w:t>
            </w:r>
          </w:p>
        </w:tc>
        <w:tc>
          <w:tcPr>
            <w:tcW w:w="1284" w:type="dxa"/>
          </w:tcPr>
          <w:p w:rsidR="00A608B4" w:rsidRPr="00A608B4" w:rsidRDefault="00BD23DE" w:rsidP="00A608B4">
            <w:pPr>
              <w:jc w:val="center"/>
            </w:pPr>
            <w:r>
              <w:t>-</w:t>
            </w:r>
          </w:p>
        </w:tc>
      </w:tr>
      <w:tr w:rsidR="00A608B4" w:rsidRPr="00201549" w:rsidTr="00E174B7">
        <w:trPr>
          <w:trHeight w:val="274"/>
          <w:jc w:val="center"/>
        </w:trPr>
        <w:tc>
          <w:tcPr>
            <w:tcW w:w="562" w:type="dxa"/>
            <w:vAlign w:val="center"/>
          </w:tcPr>
          <w:p w:rsidR="00A608B4" w:rsidRPr="00DE7479" w:rsidRDefault="00A608B4" w:rsidP="00A608B4">
            <w:pPr>
              <w:jc w:val="center"/>
            </w:pPr>
            <w:r w:rsidRPr="00DE7479"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08B4" w:rsidRPr="00DE7479" w:rsidRDefault="00A608B4" w:rsidP="00A608B4">
            <w:pPr>
              <w:jc w:val="center"/>
            </w:pPr>
            <w:r w:rsidRPr="007447E4">
              <w:t>2</w:t>
            </w:r>
          </w:p>
        </w:tc>
        <w:tc>
          <w:tcPr>
            <w:tcW w:w="1701" w:type="dxa"/>
          </w:tcPr>
          <w:p w:rsidR="00A608B4" w:rsidRDefault="00A608B4" w:rsidP="00A608B4">
            <w:pPr>
              <w:jc w:val="center"/>
            </w:pPr>
            <w:r w:rsidRPr="00713329">
              <w:t>24.11.2024 20:21 (MSK+00:00)</w:t>
            </w:r>
          </w:p>
        </w:tc>
        <w:tc>
          <w:tcPr>
            <w:tcW w:w="2977" w:type="dxa"/>
          </w:tcPr>
          <w:p w:rsidR="00A608B4" w:rsidRDefault="00A608B4" w:rsidP="00A608B4">
            <w:pPr>
              <w:jc w:val="center"/>
            </w:pPr>
            <w:r w:rsidRPr="001F789E">
              <w:t>ОБЩЕСТВО С ОГРАНИЧЕННОЙ ОТВЕТСТВЕНН</w:t>
            </w:r>
            <w:r>
              <w:t xml:space="preserve">ОСТЬЮ "СМУ-26" </w:t>
            </w:r>
            <w:r w:rsidR="00E174B7">
              <w:br/>
            </w:r>
            <w:r>
              <w:t>(ИНН 9723198140)</w:t>
            </w:r>
          </w:p>
        </w:tc>
        <w:tc>
          <w:tcPr>
            <w:tcW w:w="2552" w:type="dxa"/>
            <w:shd w:val="clear" w:color="auto" w:fill="auto"/>
          </w:tcPr>
          <w:p w:rsidR="00056759" w:rsidRDefault="00056759" w:rsidP="00056759">
            <w:pPr>
              <w:jc w:val="center"/>
            </w:pPr>
            <w:r w:rsidRPr="00056759">
              <w:t xml:space="preserve">115193, Г.МОСКВА, </w:t>
            </w:r>
            <w:proofErr w:type="spellStart"/>
            <w:r w:rsidRPr="00056759">
              <w:t>вн.тер.г</w:t>
            </w:r>
            <w:proofErr w:type="spellEnd"/>
            <w:r w:rsidRPr="00056759">
              <w:t>. МУНИЦИПАЛЬНЫЙ ОКРУГ ЮЖНОПОРТОВЫЙ, УЛ 5-Я КОЖУХОВСКАЯ, Д. 9, ПОМЕЩ. 7П</w:t>
            </w:r>
            <w:r>
              <w:t>/79174033399</w:t>
            </w:r>
          </w:p>
          <w:p w:rsidR="00A608B4" w:rsidRPr="00DE7479" w:rsidRDefault="00056759" w:rsidP="00056759">
            <w:pPr>
              <w:jc w:val="center"/>
            </w:pPr>
            <w:r>
              <w:t>smu26@bk.ru</w:t>
            </w:r>
          </w:p>
        </w:tc>
        <w:tc>
          <w:tcPr>
            <w:tcW w:w="1284" w:type="dxa"/>
          </w:tcPr>
          <w:p w:rsidR="00A608B4" w:rsidRDefault="00A608B4" w:rsidP="00A608B4">
            <w:pPr>
              <w:jc w:val="center"/>
            </w:pPr>
          </w:p>
          <w:p w:rsidR="00BD23DE" w:rsidRPr="00A608B4" w:rsidRDefault="00BD23DE" w:rsidP="00A608B4">
            <w:pPr>
              <w:jc w:val="center"/>
            </w:pPr>
            <w:r>
              <w:t>+</w:t>
            </w:r>
          </w:p>
        </w:tc>
      </w:tr>
    </w:tbl>
    <w:p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:rsidR="00821C9E" w:rsidRDefault="00821C9E" w:rsidP="00A00417">
      <w:pPr>
        <w:ind w:firstLine="709"/>
        <w:jc w:val="both"/>
      </w:pPr>
    </w:p>
    <w:p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87"/>
        <w:gridCol w:w="4928"/>
        <w:gridCol w:w="2869"/>
      </w:tblGrid>
      <w:tr w:rsidR="00A00417" w:rsidRPr="00560BD7" w:rsidTr="003D2056">
        <w:trPr>
          <w:jc w:val="center"/>
        </w:trPr>
        <w:tc>
          <w:tcPr>
            <w:tcW w:w="709" w:type="dxa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4928" w:type="dxa"/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417" w:rsidRPr="00560BD7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056759" w:rsidRPr="00560BD7" w:rsidTr="003D2056">
        <w:trPr>
          <w:trHeight w:val="594"/>
          <w:jc w:val="center"/>
        </w:trPr>
        <w:tc>
          <w:tcPr>
            <w:tcW w:w="709" w:type="dxa"/>
            <w:vAlign w:val="center"/>
          </w:tcPr>
          <w:p w:rsidR="00056759" w:rsidRPr="00560BD7" w:rsidRDefault="00056759" w:rsidP="00056759">
            <w:pPr>
              <w:jc w:val="center"/>
              <w:rPr>
                <w:sz w:val="22"/>
                <w:szCs w:val="22"/>
              </w:rPr>
            </w:pPr>
            <w:r w:rsidRPr="00DE7479"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056759" w:rsidRPr="00AF75D5" w:rsidRDefault="00056759" w:rsidP="00056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928" w:type="dxa"/>
          </w:tcPr>
          <w:p w:rsidR="00056759" w:rsidRPr="001F789E" w:rsidRDefault="00056759" w:rsidP="003478BA">
            <w:pPr>
              <w:jc w:val="center"/>
            </w:pPr>
            <w:r w:rsidRPr="001F789E">
              <w:t xml:space="preserve">ОБЩЕСТВО С ОГРАНИЧЕННОЙ ОТВЕТСТВЕННОСТЬЮ "СТРОИТЕЛЬНАЯ КОМПАНИЯ </w:t>
            </w:r>
            <w:r>
              <w:t xml:space="preserve">"РЕМЭКС" 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056759" w:rsidRPr="007F30AC" w:rsidRDefault="007F30AC" w:rsidP="00056759">
            <w:pPr>
              <w:jc w:val="center"/>
              <w:rPr>
                <w:sz w:val="22"/>
                <w:szCs w:val="22"/>
              </w:rPr>
            </w:pPr>
            <w:r w:rsidRPr="007F30AC">
              <w:rPr>
                <w:sz w:val="22"/>
                <w:szCs w:val="22"/>
              </w:rPr>
              <w:t>Не соответствует</w:t>
            </w:r>
          </w:p>
        </w:tc>
      </w:tr>
      <w:tr w:rsidR="00056759" w:rsidRPr="00560BD7" w:rsidTr="003D2056">
        <w:trPr>
          <w:trHeight w:val="419"/>
          <w:jc w:val="center"/>
        </w:trPr>
        <w:tc>
          <w:tcPr>
            <w:tcW w:w="709" w:type="dxa"/>
            <w:vAlign w:val="center"/>
          </w:tcPr>
          <w:p w:rsidR="00056759" w:rsidRPr="00560BD7" w:rsidRDefault="00056759" w:rsidP="00056759">
            <w:pPr>
              <w:jc w:val="center"/>
              <w:rPr>
                <w:sz w:val="22"/>
                <w:szCs w:val="22"/>
              </w:rPr>
            </w:pPr>
            <w:r w:rsidRPr="00DE7479"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056759" w:rsidRPr="008B4674" w:rsidRDefault="00056759" w:rsidP="000567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928" w:type="dxa"/>
          </w:tcPr>
          <w:p w:rsidR="00056759" w:rsidRDefault="00056759" w:rsidP="003478BA">
            <w:pPr>
              <w:jc w:val="center"/>
            </w:pPr>
            <w:r w:rsidRPr="001F789E">
              <w:t>ОБЩЕСТВО С ОГРАНИЧЕННОЙ ОТВЕТСТВЕНН</w:t>
            </w:r>
            <w:r w:rsidR="003478BA">
              <w:t>ОСТЬЮ "СМУ-26"</w:t>
            </w:r>
          </w:p>
        </w:tc>
        <w:tc>
          <w:tcPr>
            <w:tcW w:w="2869" w:type="dxa"/>
            <w:shd w:val="clear" w:color="auto" w:fill="auto"/>
            <w:vAlign w:val="center"/>
          </w:tcPr>
          <w:p w:rsidR="00056759" w:rsidRPr="007F30AC" w:rsidRDefault="00056759" w:rsidP="00056759">
            <w:pPr>
              <w:jc w:val="center"/>
              <w:rPr>
                <w:sz w:val="22"/>
                <w:szCs w:val="22"/>
              </w:rPr>
            </w:pPr>
            <w:r w:rsidRPr="007F30AC">
              <w:rPr>
                <w:sz w:val="22"/>
                <w:szCs w:val="22"/>
              </w:rPr>
              <w:t>Соответствует</w:t>
            </w:r>
          </w:p>
        </w:tc>
      </w:tr>
    </w:tbl>
    <w:p w:rsidR="00A00417" w:rsidRDefault="00A00417" w:rsidP="00A00417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>
        <w:rPr>
          <w:color w:val="000000"/>
          <w:lang w:val="en-US"/>
        </w:rPr>
        <w:t>(</w:t>
      </w:r>
      <w:r w:rsidRPr="00DF09A3">
        <w:rPr>
          <w:color w:val="000000"/>
        </w:rPr>
        <w:t>«За» - единогласно</w:t>
      </w:r>
      <w:r w:rsidR="00C71413">
        <w:rPr>
          <w:color w:val="000000"/>
          <w:lang w:val="en-US"/>
        </w:rPr>
        <w:t>)</w:t>
      </w:r>
      <w:r w:rsidRPr="00DF09A3">
        <w:rPr>
          <w:color w:val="000000"/>
        </w:rPr>
        <w:t>.</w:t>
      </w:r>
    </w:p>
    <w:p w:rsidR="008D0A38" w:rsidRDefault="008D0A38" w:rsidP="008A7FC9">
      <w:pPr>
        <w:spacing w:before="120" w:after="120"/>
        <w:ind w:firstLine="708"/>
        <w:jc w:val="both"/>
      </w:pPr>
    </w:p>
    <w:p w:rsidR="008A7FC9" w:rsidRDefault="008A7FC9" w:rsidP="008A7FC9">
      <w:pPr>
        <w:spacing w:before="120" w:after="120"/>
        <w:ind w:firstLine="708"/>
        <w:jc w:val="both"/>
      </w:pPr>
      <w:r>
        <w:t>5</w:t>
      </w:r>
      <w:r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Pr="00964473">
        <w:t>лифицированных подрядных организаций участников предварительного отбора:</w:t>
      </w:r>
    </w:p>
    <w:p w:rsidR="008A7FC9" w:rsidRDefault="008A7FC9" w:rsidP="008A7FC9">
      <w:pPr>
        <w:spacing w:before="120" w:after="120"/>
        <w:ind w:firstLine="708"/>
        <w:jc w:val="both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694"/>
        <w:gridCol w:w="4961"/>
      </w:tblGrid>
      <w:tr w:rsidR="008A7FC9" w:rsidRPr="00101759" w:rsidTr="00C4027D">
        <w:trPr>
          <w:trHeight w:val="184"/>
          <w:jc w:val="center"/>
        </w:trPr>
        <w:tc>
          <w:tcPr>
            <w:tcW w:w="704" w:type="dxa"/>
            <w:vAlign w:val="center"/>
          </w:tcPr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№ </w:t>
            </w:r>
          </w:p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A7FC9" w:rsidRPr="00101759" w:rsidRDefault="008A7FC9" w:rsidP="00EF42C4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A7FC9" w:rsidRPr="00101759" w:rsidRDefault="008A7FC9" w:rsidP="00EF42C4">
            <w:pPr>
              <w:jc w:val="both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A7FC9" w:rsidRPr="00F62394" w:rsidTr="00C4027D">
        <w:trPr>
          <w:trHeight w:val="982"/>
          <w:jc w:val="center"/>
        </w:trPr>
        <w:tc>
          <w:tcPr>
            <w:tcW w:w="704" w:type="dxa"/>
            <w:vAlign w:val="center"/>
          </w:tcPr>
          <w:p w:rsidR="008A7FC9" w:rsidRPr="00F62394" w:rsidRDefault="008A7FC9" w:rsidP="00EF42C4">
            <w:pPr>
              <w:jc w:val="center"/>
            </w:pPr>
            <w:r w:rsidRPr="00F62394"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7FC9" w:rsidRPr="008A7FC9" w:rsidRDefault="008A7FC9" w:rsidP="00EF42C4">
            <w:pPr>
              <w:jc w:val="center"/>
            </w:pPr>
            <w:r w:rsidRPr="008A7FC9">
              <w:t>1</w:t>
            </w:r>
          </w:p>
        </w:tc>
        <w:tc>
          <w:tcPr>
            <w:tcW w:w="2694" w:type="dxa"/>
          </w:tcPr>
          <w:p w:rsidR="008A7FC9" w:rsidRPr="00F62394" w:rsidRDefault="008A7FC9" w:rsidP="00EF42C4">
            <w:pPr>
              <w:ind w:left="-103" w:right="-108"/>
              <w:jc w:val="center"/>
              <w:rPr>
                <w:b/>
              </w:rPr>
            </w:pPr>
            <w:r w:rsidRPr="008A7FC9">
              <w:rPr>
                <w:sz w:val="22"/>
                <w:szCs w:val="22"/>
              </w:rPr>
              <w:t>ОБЩЕСТВО С ОГРАНИЧЕННОЙ ОТВЕТСТВЕННОСТЬЮ "СТРОИТЕЛЬНАЯ КОМПАНИЯ "РЕМЭКС"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A7FC9" w:rsidRPr="00F62394" w:rsidRDefault="008A7FC9" w:rsidP="00EF42C4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:rsidR="008A7FC9" w:rsidRPr="00101759" w:rsidRDefault="008A7FC9" w:rsidP="00EF42C4">
            <w:pPr>
              <w:jc w:val="both"/>
              <w:rPr>
                <w:iCs/>
                <w:sz w:val="16"/>
                <w:szCs w:val="16"/>
              </w:rPr>
            </w:pPr>
          </w:p>
          <w:p w:rsidR="008A7FC9" w:rsidRPr="00F62394" w:rsidRDefault="008A7FC9" w:rsidP="00EF42C4">
            <w:pPr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:rsidR="008A7FC9" w:rsidRPr="00F62394" w:rsidRDefault="008A7FC9" w:rsidP="005A159A">
            <w:pPr>
              <w:autoSpaceDE w:val="0"/>
              <w:autoSpaceDN w:val="0"/>
              <w:adjustRightInd w:val="0"/>
              <w:jc w:val="both"/>
            </w:pPr>
            <w:r w:rsidRPr="00F62394">
              <w:rPr>
                <w:iCs/>
              </w:rPr>
              <w:lastRenderedPageBreak/>
              <w:t xml:space="preserve">    - наличие опыта работ </w:t>
            </w:r>
            <w:r w:rsidRPr="00F62394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5" w:history="1">
              <w:r w:rsidRPr="00F62394">
                <w:t>подпунктом "п" пункта 23</w:t>
              </w:r>
            </w:hyperlink>
            <w:r w:rsidRPr="00F62394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  <w:r>
              <w:t xml:space="preserve"> </w:t>
            </w:r>
            <w:r>
              <w:br/>
            </w:r>
            <w:r w:rsidRPr="008D0A38">
              <w:rPr>
                <w:u w:val="single"/>
              </w:rPr>
              <w:t xml:space="preserve">(Только два из представленных  договоров </w:t>
            </w:r>
            <w:r w:rsidR="008D0A38">
              <w:rPr>
                <w:u w:val="single"/>
              </w:rPr>
              <w:br/>
            </w:r>
            <w:r w:rsidRPr="008D0A38">
              <w:rPr>
                <w:u w:val="single"/>
              </w:rPr>
              <w:t xml:space="preserve">№ </w:t>
            </w:r>
            <w:r w:rsidR="00CE351F" w:rsidRPr="008D0A38">
              <w:rPr>
                <w:u w:val="single"/>
              </w:rPr>
              <w:t>203250000082300036</w:t>
            </w:r>
            <w:r w:rsidR="008D0A38">
              <w:rPr>
                <w:u w:val="single"/>
              </w:rPr>
              <w:t xml:space="preserve"> от 24.04</w:t>
            </w:r>
            <w:r w:rsidRPr="008D0A38">
              <w:rPr>
                <w:u w:val="single"/>
              </w:rPr>
              <w:t xml:space="preserve">.2024, </w:t>
            </w:r>
            <w:r w:rsidR="008D0A38">
              <w:rPr>
                <w:u w:val="single"/>
              </w:rPr>
              <w:br/>
            </w:r>
            <w:r w:rsidRPr="008D0A38">
              <w:rPr>
                <w:u w:val="single"/>
              </w:rPr>
              <w:t>№</w:t>
            </w:r>
            <w:r w:rsidR="007726B4" w:rsidRPr="008D0A38">
              <w:rPr>
                <w:u w:val="single"/>
              </w:rPr>
              <w:t xml:space="preserve"> 203250000082200049</w:t>
            </w:r>
            <w:r w:rsidRPr="008D0A38">
              <w:rPr>
                <w:u w:val="single"/>
              </w:rPr>
              <w:t xml:space="preserve"> </w:t>
            </w:r>
            <w:r w:rsidR="00CE351F" w:rsidRPr="008D0A38">
              <w:rPr>
                <w:u w:val="single"/>
              </w:rPr>
              <w:t xml:space="preserve"> от 15.07.2022</w:t>
            </w:r>
            <w:r w:rsidR="003F6637">
              <w:rPr>
                <w:u w:val="single"/>
              </w:rPr>
              <w:t xml:space="preserve"> </w:t>
            </w:r>
            <w:r w:rsidR="003F6637" w:rsidRPr="003F6637">
              <w:rPr>
                <w:u w:val="single"/>
              </w:rPr>
              <w:t>соответствуют требованиям предварительного отбора</w:t>
            </w:r>
            <w:r w:rsidR="008D0A38">
              <w:rPr>
                <w:u w:val="single"/>
              </w:rPr>
              <w:t xml:space="preserve">. </w:t>
            </w:r>
            <w:r w:rsidR="008D0A38">
              <w:rPr>
                <w:u w:val="single"/>
              </w:rPr>
              <w:br/>
            </w:r>
            <w:r w:rsidRPr="008D0A38">
              <w:rPr>
                <w:u w:val="single"/>
              </w:rPr>
              <w:t xml:space="preserve">В предоставленных к договору </w:t>
            </w:r>
            <w:r w:rsidR="008D0A38">
              <w:rPr>
                <w:u w:val="single"/>
              </w:rPr>
              <w:br/>
            </w:r>
            <w:r w:rsidRPr="008D0A38">
              <w:rPr>
                <w:u w:val="single"/>
              </w:rPr>
              <w:t>№ 05ЭАКР-СМР-341 от 31.01.2023</w:t>
            </w:r>
            <w:r w:rsidRPr="00864375">
              <w:rPr>
                <w:u w:val="single"/>
              </w:rPr>
              <w:t xml:space="preserve"> </w:t>
            </w:r>
            <w:r w:rsidRPr="00F62394">
              <w:rPr>
                <w:u w:val="single"/>
              </w:rPr>
              <w:t>копиях актов выполненных работ нет полного подтверждения о выполнении работ</w:t>
            </w:r>
            <w:r>
              <w:rPr>
                <w:u w:val="single"/>
              </w:rPr>
              <w:t xml:space="preserve"> </w:t>
            </w:r>
            <w:r w:rsidR="00CE351F">
              <w:rPr>
                <w:u w:val="single"/>
              </w:rPr>
              <w:t>–</w:t>
            </w:r>
            <w:r>
              <w:rPr>
                <w:u w:val="single"/>
              </w:rPr>
              <w:t xml:space="preserve"> </w:t>
            </w:r>
            <w:r w:rsidR="00CE351F">
              <w:rPr>
                <w:u w:val="single"/>
              </w:rPr>
              <w:t>часть фалов с актами не содержит информации – пустые</w:t>
            </w:r>
            <w:r w:rsidR="00725331">
              <w:rPr>
                <w:u w:val="single"/>
              </w:rPr>
              <w:t>,</w:t>
            </w:r>
            <w:r w:rsidR="00725331" w:rsidRPr="00725331">
              <w:rPr>
                <w:u w:val="single"/>
              </w:rPr>
              <w:t xml:space="preserve"> </w:t>
            </w:r>
            <w:r w:rsidR="00725331">
              <w:rPr>
                <w:u w:val="single"/>
              </w:rPr>
              <w:t>д</w:t>
            </w:r>
            <w:r w:rsidR="00725331" w:rsidRPr="00725331">
              <w:rPr>
                <w:u w:val="single"/>
              </w:rPr>
              <w:t xml:space="preserve">оговор № </w:t>
            </w:r>
            <w:r w:rsidR="00725331" w:rsidRPr="008D0A38">
              <w:rPr>
                <w:u w:val="single"/>
              </w:rPr>
              <w:t>05ЭАКР-СМР-</w:t>
            </w:r>
            <w:r w:rsidR="00725331">
              <w:rPr>
                <w:u w:val="single"/>
              </w:rPr>
              <w:t>2018</w:t>
            </w:r>
            <w:r w:rsidR="00725331" w:rsidRPr="008D0A38">
              <w:rPr>
                <w:u w:val="single"/>
              </w:rPr>
              <w:t xml:space="preserve"> от</w:t>
            </w:r>
            <w:r w:rsidR="00725331">
              <w:rPr>
                <w:u w:val="single"/>
              </w:rPr>
              <w:t xml:space="preserve"> 25.10</w:t>
            </w:r>
            <w:r w:rsidR="00725331" w:rsidRPr="008D0A38">
              <w:rPr>
                <w:u w:val="single"/>
              </w:rPr>
              <w:t>.202</w:t>
            </w:r>
            <w:r w:rsidR="00725331">
              <w:rPr>
                <w:u w:val="single"/>
              </w:rPr>
              <w:t>1</w:t>
            </w:r>
            <w:r w:rsidR="00725331" w:rsidRPr="00864375">
              <w:rPr>
                <w:u w:val="single"/>
              </w:rPr>
              <w:t xml:space="preserve"> </w:t>
            </w:r>
            <w:r w:rsidR="00725331" w:rsidRPr="00725331">
              <w:rPr>
                <w:u w:val="single"/>
              </w:rPr>
              <w:t>выходит за рамки трёхлетнего срока относительно окончания срока подачи заявок на уча</w:t>
            </w:r>
            <w:r w:rsidR="00725331">
              <w:rPr>
                <w:u w:val="single"/>
              </w:rPr>
              <w:t>стие в предварительном отборе (25.11</w:t>
            </w:r>
            <w:r w:rsidR="00725331" w:rsidRPr="00725331">
              <w:rPr>
                <w:u w:val="single"/>
              </w:rPr>
              <w:t>.2024). Следовательно, договор долж</w:t>
            </w:r>
            <w:r w:rsidR="005A159A">
              <w:rPr>
                <w:u w:val="single"/>
              </w:rPr>
              <w:t>е</w:t>
            </w:r>
            <w:r w:rsidR="00725331" w:rsidRPr="00725331">
              <w:rPr>
                <w:u w:val="single"/>
              </w:rPr>
              <w:t>н быт</w:t>
            </w:r>
            <w:r w:rsidR="00725331">
              <w:rPr>
                <w:u w:val="single"/>
              </w:rPr>
              <w:t>ь представлен за период после 25.11.2021</w:t>
            </w:r>
            <w:r>
              <w:rPr>
                <w:u w:val="single"/>
              </w:rPr>
              <w:t>)</w:t>
            </w:r>
            <w:r w:rsidRPr="00F62394">
              <w:rPr>
                <w:u w:val="single"/>
              </w:rPr>
              <w:t>.</w:t>
            </w:r>
          </w:p>
        </w:tc>
      </w:tr>
    </w:tbl>
    <w:p w:rsidR="00A00417" w:rsidRPr="002706D7" w:rsidRDefault="00A00417" w:rsidP="00A00417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Р</w:t>
      </w:r>
      <w:r w:rsidRPr="002706D7">
        <w:rPr>
          <w:b/>
          <w:bCs/>
        </w:rPr>
        <w:t>ешение комиссии:</w:t>
      </w:r>
    </w:p>
    <w:p w:rsidR="00A00417" w:rsidRDefault="00A00417" w:rsidP="00A00417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0225C2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№</w:t>
            </w:r>
          </w:p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A00417" w:rsidRPr="000225C2" w:rsidRDefault="00A00417" w:rsidP="003478BA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A00417" w:rsidRPr="000225C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3478BA" w:rsidRPr="00DD124D" w:rsidTr="00E174B7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8BA" w:rsidRPr="008A7FC9" w:rsidRDefault="008A7FC9" w:rsidP="003478BA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3478BA" w:rsidRPr="00DD124D" w:rsidRDefault="003478BA" w:rsidP="003478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533" w:type="dxa"/>
          </w:tcPr>
          <w:p w:rsidR="00821C9E" w:rsidRDefault="00821C9E" w:rsidP="003478BA">
            <w:pPr>
              <w:jc w:val="center"/>
            </w:pPr>
          </w:p>
          <w:p w:rsidR="003478BA" w:rsidRDefault="003478BA" w:rsidP="003478BA">
            <w:pPr>
              <w:jc w:val="center"/>
            </w:pPr>
            <w:r w:rsidRPr="00FC0FB3">
              <w:t>ОБЩЕСТВО С ОГРАНИЧЕННОЙ ОТВЕТСТВЕННОСТЬЮ "СМУ-26"</w:t>
            </w:r>
          </w:p>
          <w:p w:rsidR="00821C9E" w:rsidRDefault="00821C9E" w:rsidP="003478BA">
            <w:pPr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C9E" w:rsidRDefault="00821C9E" w:rsidP="003478BA">
            <w:pPr>
              <w:jc w:val="center"/>
            </w:pPr>
          </w:p>
          <w:p w:rsidR="003478BA" w:rsidRPr="003478BA" w:rsidRDefault="008A7FC9" w:rsidP="003478BA">
            <w:pPr>
              <w:jc w:val="center"/>
            </w:pPr>
            <w:r>
              <w:t>3 000 000 000</w:t>
            </w:r>
          </w:p>
        </w:tc>
      </w:tr>
    </w:tbl>
    <w:p w:rsidR="00821C9E" w:rsidRDefault="00821C9E" w:rsidP="00A00417">
      <w:pPr>
        <w:jc w:val="both"/>
        <w:rPr>
          <w:color w:val="000000"/>
        </w:rPr>
      </w:pPr>
    </w:p>
    <w:p w:rsidR="00A00417" w:rsidRDefault="00A00417" w:rsidP="00A00417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 w:rsidR="003F6637">
        <w:rPr>
          <w:color w:val="000000"/>
        </w:rPr>
        <w:t>ки</w:t>
      </w:r>
      <w:r w:rsidRPr="00840BE8">
        <w:rPr>
          <w:color w:val="000000"/>
        </w:rPr>
        <w:t xml:space="preserve"> на участие в пред</w:t>
      </w:r>
      <w:r w:rsidR="003F6637">
        <w:rPr>
          <w:color w:val="000000"/>
        </w:rPr>
        <w:t>варительном отборе и признании ее</w:t>
      </w:r>
      <w:r>
        <w:rPr>
          <w:color w:val="000000"/>
        </w:rPr>
        <w:t xml:space="preserve"> </w:t>
      </w:r>
      <w:r w:rsidRPr="00840BE8">
        <w:rPr>
          <w:color w:val="000000"/>
        </w:rPr>
        <w:t>соответству</w:t>
      </w:r>
      <w:r w:rsidR="003F6637">
        <w:rPr>
          <w:color w:val="000000"/>
        </w:rPr>
        <w:t>ющей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 w:rsidR="008B23E1">
        <w:rPr>
          <w:color w:val="000000"/>
        </w:rPr>
        <w:t xml:space="preserve">ого </w:t>
      </w:r>
      <w:r w:rsidRPr="00840BE8">
        <w:rPr>
          <w:color w:val="000000"/>
        </w:rPr>
        <w:t>участник</w:t>
      </w:r>
      <w:r w:rsidR="008B23E1">
        <w:rPr>
          <w:color w:val="000000"/>
        </w:rPr>
        <w:t>а</w:t>
      </w:r>
      <w:bookmarkStart w:id="0" w:name="_GoBack"/>
      <w:bookmarkEnd w:id="0"/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</w:t>
      </w:r>
      <w:r w:rsidRPr="00840BE8">
        <w:rPr>
          <w:color w:val="000000"/>
        </w:rPr>
        <w:lastRenderedPageBreak/>
        <w:t>проверки на достоверность заяв</w:t>
      </w:r>
      <w:r w:rsidR="006D20D8">
        <w:rPr>
          <w:color w:val="000000"/>
        </w:rPr>
        <w:t>ки</w:t>
      </w:r>
      <w:r w:rsidRPr="00840BE8">
        <w:rPr>
          <w:color w:val="000000"/>
        </w:rPr>
        <w:t xml:space="preserve">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:rsidR="003D2056" w:rsidRDefault="003D205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Настоящий протокол подлежит размещению и хранению в порядке и в сроки, установленные Положением.</w:t>
      </w:r>
    </w:p>
    <w:p w:rsidR="00C71413" w:rsidRPr="00C872D4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>Подписи членов комиссии, участвующих в заседании: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>
        <w:rPr>
          <w:sz w:val="23"/>
          <w:szCs w:val="23"/>
        </w:rPr>
        <w:t>_________________________ Винокурова Мария Николаевна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Зорина Надежда Сергеевна</w:t>
      </w: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Изотова Елена Николаевна</w:t>
      </w: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Пушкина Людмила Владимировна</w:t>
      </w: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D20D8" w:rsidRP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6D20D8">
        <w:rPr>
          <w:sz w:val="23"/>
          <w:szCs w:val="23"/>
        </w:rPr>
        <w:t>_________________________ Лопатина Анна Эдуардовна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ab/>
      </w:r>
      <w:r>
        <w:tab/>
      </w:r>
      <w:r>
        <w:tab/>
      </w:r>
      <w:r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C71413" w:rsidRPr="00DC2CA1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:rsidR="00C71413" w:rsidRPr="00C26D11" w:rsidRDefault="00C71413" w:rsidP="00C71413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2"/>
          <w:szCs w:val="22"/>
        </w:rPr>
      </w:pPr>
      <w:r w:rsidRPr="00874A2B">
        <w:rPr>
          <w:sz w:val="18"/>
          <w:szCs w:val="18"/>
        </w:rPr>
        <w:t>Дата подписания п</w:t>
      </w:r>
      <w:r w:rsidR="003478BA">
        <w:rPr>
          <w:sz w:val="18"/>
          <w:szCs w:val="18"/>
        </w:rPr>
        <w:t>ротокола 09.12</w:t>
      </w:r>
      <w:r w:rsidRPr="00874A2B">
        <w:rPr>
          <w:sz w:val="18"/>
          <w:szCs w:val="18"/>
        </w:rPr>
        <w:t>.2024</w:t>
      </w:r>
    </w:p>
    <w:p w:rsidR="002460D6" w:rsidRDefault="002460D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24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40417"/>
    <w:rsid w:val="00056759"/>
    <w:rsid w:val="00056E5A"/>
    <w:rsid w:val="00162204"/>
    <w:rsid w:val="002460D6"/>
    <w:rsid w:val="002C54FB"/>
    <w:rsid w:val="00340464"/>
    <w:rsid w:val="003478BA"/>
    <w:rsid w:val="003D2056"/>
    <w:rsid w:val="003F6637"/>
    <w:rsid w:val="00407009"/>
    <w:rsid w:val="00407ABC"/>
    <w:rsid w:val="004E47FB"/>
    <w:rsid w:val="00570DC5"/>
    <w:rsid w:val="005A159A"/>
    <w:rsid w:val="006476C4"/>
    <w:rsid w:val="006D20D8"/>
    <w:rsid w:val="006D3E02"/>
    <w:rsid w:val="00725331"/>
    <w:rsid w:val="007726B4"/>
    <w:rsid w:val="00787756"/>
    <w:rsid w:val="007A0BC2"/>
    <w:rsid w:val="007C50D6"/>
    <w:rsid w:val="007F30AC"/>
    <w:rsid w:val="00821C9E"/>
    <w:rsid w:val="00835528"/>
    <w:rsid w:val="00864375"/>
    <w:rsid w:val="008A7F15"/>
    <w:rsid w:val="008A7FC9"/>
    <w:rsid w:val="008B23E1"/>
    <w:rsid w:val="008D0A38"/>
    <w:rsid w:val="00944A64"/>
    <w:rsid w:val="00992B82"/>
    <w:rsid w:val="009C4D9A"/>
    <w:rsid w:val="00A00417"/>
    <w:rsid w:val="00A44072"/>
    <w:rsid w:val="00A608B4"/>
    <w:rsid w:val="00A91BCD"/>
    <w:rsid w:val="00AE452F"/>
    <w:rsid w:val="00BD23DE"/>
    <w:rsid w:val="00C4027D"/>
    <w:rsid w:val="00C71413"/>
    <w:rsid w:val="00CE351F"/>
    <w:rsid w:val="00DE5325"/>
    <w:rsid w:val="00DF2AF6"/>
    <w:rsid w:val="00E107B7"/>
    <w:rsid w:val="00E174B7"/>
    <w:rsid w:val="00E41031"/>
    <w:rsid w:val="00F0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15502A8D100FC6C34624F48728E5169BD3260A05D6E44CE029EC4322C5D34D617DB586E4A03760t0z5I" TargetMode="Externa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40</cp:revision>
  <dcterms:created xsi:type="dcterms:W3CDTF">2024-09-09T09:09:00Z</dcterms:created>
  <dcterms:modified xsi:type="dcterms:W3CDTF">2024-12-09T14:55:00Z</dcterms:modified>
</cp:coreProperties>
</file>